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hint="eastAsia" w:ascii="宋体" w:hAnsi="宋体" w:eastAsia="宋体" w:cs="宋体"/>
          <w:b/>
          <w:kern w:val="36"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kern w:val="36"/>
          <w:sz w:val="32"/>
          <w:szCs w:val="32"/>
        </w:rPr>
        <w:t>附件1</w:t>
      </w:r>
      <w:r>
        <w:rPr>
          <w:rFonts w:hint="eastAsia" w:ascii="宋体" w:hAnsi="宋体" w:eastAsia="宋体" w:cs="宋体"/>
          <w:b/>
          <w:kern w:val="36"/>
          <w:sz w:val="32"/>
          <w:szCs w:val="32"/>
          <w:lang w:val="en-US" w:eastAsia="zh-CN"/>
        </w:rPr>
        <w:t xml:space="preserve"> 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</w:pPr>
      <w:bookmarkStart w:id="0" w:name="_Hlk8026186"/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“大学生自强之星”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  <w:lang w:val="en-US" w:eastAsia="zh-CN"/>
        </w:rPr>
        <w:t>推荐人选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36"/>
          <w:sz w:val="44"/>
          <w:szCs w:val="44"/>
        </w:rPr>
        <w:t>报名表</w:t>
      </w:r>
      <w:bookmarkEnd w:id="0"/>
    </w:p>
    <w:tbl>
      <w:tblPr>
        <w:tblStyle w:val="5"/>
        <w:tblW w:w="9870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290"/>
        <w:gridCol w:w="2372"/>
        <w:gridCol w:w="1316"/>
        <w:gridCol w:w="2452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30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55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院系班级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0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45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15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02" w:hRule="atLeast"/>
          <w:tblCellSpacing w:w="0" w:type="dxa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事迹类别</w:t>
            </w:r>
          </w:p>
        </w:tc>
        <w:tc>
          <w:tcPr>
            <w:tcW w:w="85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79" w:hRule="atLeast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事迹简介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/>
              </w:rPr>
              <w:t>可附页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28" w:hRule="atLeast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1.</w:t>
      </w:r>
      <w:r>
        <w:rPr>
          <w:rFonts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此表格作为</w:t>
      </w:r>
      <w:r>
        <w:rPr>
          <w:rFonts w:hint="eastAsia"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2018年度“中国大学生自强之星”奖学金人选推报活动报名</w:t>
      </w:r>
      <w:r>
        <w:rPr>
          <w:rFonts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表统一上报使用</w:t>
      </w:r>
      <w:r>
        <w:rPr>
          <w:rFonts w:hint="eastAsia"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。</w:t>
      </w:r>
    </w:p>
    <w:p>
      <w:pPr>
        <w:widowControl/>
        <w:jc w:val="left"/>
        <w:rPr>
          <w:rFonts w:ascii="仿宋_GB2312" w:hAnsi="仿宋_GB2312" w:eastAsia="仿宋_GB2312" w:cs="仿宋_GB2312"/>
          <w:b/>
          <w:bCs/>
          <w:iCs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Cs/>
          <w:kern w:val="0"/>
          <w:sz w:val="24"/>
          <w:szCs w:val="24"/>
        </w:rPr>
        <w:t>2.“事迹类别”包括：爱国奉献、道德弘扬、科技创新、自立创业、志愿公益、身残志坚等类别。</w:t>
      </w:r>
      <w:r>
        <w:rPr>
          <w:rFonts w:ascii="仿宋" w:hAnsi="仿宋" w:eastAsia="仿宋"/>
          <w:b/>
          <w:bCs/>
          <w:iCs/>
          <w:sz w:val="24"/>
          <w:szCs w:val="24"/>
        </w:rPr>
        <w:br w:type="page"/>
      </w:r>
    </w:p>
    <w:p>
      <w:pPr>
        <w:widowControl/>
        <w:spacing w:line="560" w:lineRule="exact"/>
        <w:outlineLvl w:val="0"/>
        <w:rPr>
          <w:rFonts w:hint="eastAsia" w:ascii="宋体" w:hAnsi="宋体" w:eastAsia="宋体" w:cs="宋体"/>
          <w:b/>
          <w:kern w:val="3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kern w:val="36"/>
          <w:sz w:val="32"/>
          <w:szCs w:val="32"/>
        </w:rPr>
        <w:t>附件2</w:t>
      </w:r>
      <w:r>
        <w:rPr>
          <w:rFonts w:hint="eastAsia" w:ascii="宋体" w:hAnsi="宋体" w:eastAsia="宋体" w:cs="宋体"/>
          <w:b/>
          <w:kern w:val="36"/>
          <w:sz w:val="32"/>
          <w:szCs w:val="32"/>
          <w:lang w:val="en-US" w:eastAsia="zh-CN"/>
        </w:rPr>
        <w:t xml:space="preserve"> </w:t>
      </w:r>
    </w:p>
    <w:tbl>
      <w:tblPr>
        <w:tblStyle w:val="5"/>
        <w:tblW w:w="149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946"/>
        <w:gridCol w:w="1141"/>
        <w:gridCol w:w="508"/>
        <w:gridCol w:w="450"/>
        <w:gridCol w:w="750"/>
        <w:gridCol w:w="1290"/>
        <w:gridCol w:w="1944"/>
        <w:gridCol w:w="1206"/>
        <w:gridCol w:w="1125"/>
        <w:gridCol w:w="1635"/>
        <w:gridCol w:w="2132"/>
        <w:gridCol w:w="1323"/>
      </w:tblGrid>
      <w:tr>
        <w:tblPrEx>
          <w:tblLayout w:type="fixed"/>
        </w:tblPrEx>
        <w:trPr>
          <w:trHeight w:val="1412" w:hRule="atLeast"/>
          <w:jc w:val="center"/>
        </w:trPr>
        <w:tc>
          <w:tcPr>
            <w:tcW w:w="149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</w:pPr>
            <w:bookmarkStart w:id="1" w:name="_Hlk8026203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  <w:t>2018年度“大学生自强之星”推荐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  <w:lang w:val="en-US" w:eastAsia="zh-CN"/>
              </w:rPr>
              <w:t>人选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36"/>
                <w:sz w:val="44"/>
                <w:szCs w:val="44"/>
              </w:rPr>
              <w:t>汇总表</w:t>
            </w:r>
          </w:p>
          <w:bookmarkEnd w:id="1"/>
          <w:p>
            <w:pPr>
              <w:widowControl/>
              <w:jc w:val="left"/>
              <w:rPr>
                <w:rFonts w:ascii="Times New Roman" w:hAnsi="Times New Roman" w:eastAsia="黑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院（系）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盖章：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事迹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学校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院系/班级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银行账号和开户行信息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4"/>
                <w:szCs w:val="24"/>
              </w:rPr>
              <w:t>事迹介绍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填表说明：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请按照推荐的优先顺序来排序。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第一栏填写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本校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推荐的标兵候选人。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可根据本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分配的各奖项名额添加或减少表格的相关行数。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“事迹类别”一栏请选择：爱国奉献、道德弘扬、科技创新、自立创业、志愿公益、身残志坚、其他等七个类别。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 xml:space="preserve">    4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</w:rPr>
              <w:t>“事迹介绍”一栏，请简要概况并填写所推荐同学的自强事迹（150-200字）。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1B"/>
    <w:rsid w:val="00265784"/>
    <w:rsid w:val="00315ED9"/>
    <w:rsid w:val="003C151B"/>
    <w:rsid w:val="004F4144"/>
    <w:rsid w:val="00611DBE"/>
    <w:rsid w:val="006D5440"/>
    <w:rsid w:val="007351E3"/>
    <w:rsid w:val="007632EA"/>
    <w:rsid w:val="007A3425"/>
    <w:rsid w:val="008B108C"/>
    <w:rsid w:val="008E6DAF"/>
    <w:rsid w:val="008F0C13"/>
    <w:rsid w:val="00A5339C"/>
    <w:rsid w:val="00A8419D"/>
    <w:rsid w:val="00D97B37"/>
    <w:rsid w:val="06EE029A"/>
    <w:rsid w:val="130F05B8"/>
    <w:rsid w:val="15DF1C8C"/>
    <w:rsid w:val="1BF06BEA"/>
    <w:rsid w:val="1F560423"/>
    <w:rsid w:val="24633613"/>
    <w:rsid w:val="2A063D88"/>
    <w:rsid w:val="36066F05"/>
    <w:rsid w:val="3CBD7B10"/>
    <w:rsid w:val="4DB87A1B"/>
    <w:rsid w:val="5B2B1EDA"/>
    <w:rsid w:val="799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328</Words>
  <Characters>1875</Characters>
  <Lines>15</Lines>
  <Paragraphs>4</Paragraphs>
  <TotalTime>23</TotalTime>
  <ScaleCrop>false</ScaleCrop>
  <LinksUpToDate>false</LinksUpToDate>
  <CharactersWithSpaces>2199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2019-04-30T11:42:00Z</dcterms:created>
  <dc:creator>臣耀 石</dc:creator>
  <cp:lastModifiedBy>kkkk</cp:lastModifiedBy>
  <cp:lastPrinted>2019-05-08T01:14:00Z</cp:lastPrinted>
  <dcterms:modified xsi:type="dcterms:W3CDTF">2019-05-09T08:21:19Z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