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51" w:rsidRDefault="00015451" w:rsidP="00ED743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D7435" w:rsidRPr="00ED7435" w:rsidRDefault="005554DE" w:rsidP="00ED7435">
      <w:pPr>
        <w:spacing w:line="600" w:lineRule="exact"/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人员范围、资格</w:t>
      </w:r>
      <w:r w:rsidR="00ED7435" w:rsidRPr="00ED7435">
        <w:rPr>
          <w:rFonts w:ascii="仿宋_GB2312" w:eastAsia="仿宋_GB2312" w:hAnsi="黑体" w:cs="黑体" w:hint="eastAsia"/>
          <w:b/>
          <w:sz w:val="32"/>
          <w:szCs w:val="32"/>
        </w:rPr>
        <w:t>条件</w:t>
      </w:r>
      <w:r>
        <w:rPr>
          <w:rFonts w:ascii="仿宋_GB2312" w:eastAsia="仿宋_GB2312" w:hAnsi="黑体" w:cs="黑体" w:hint="eastAsia"/>
          <w:b/>
          <w:sz w:val="32"/>
          <w:szCs w:val="32"/>
        </w:rPr>
        <w:t>及有关要求</w:t>
      </w:r>
    </w:p>
    <w:p w:rsidR="005554DE" w:rsidRDefault="005554DE" w:rsidP="00ED7435">
      <w:pPr>
        <w:spacing w:line="60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</w:p>
    <w:p w:rsidR="00B766AE" w:rsidRPr="00B766AE" w:rsidRDefault="00B766AE" w:rsidP="00B766AE">
      <w:pPr>
        <w:spacing w:line="360" w:lineRule="auto"/>
        <w:ind w:firstLineChars="198" w:firstLine="596"/>
        <w:jc w:val="left"/>
        <w:rPr>
          <w:rFonts w:ascii="仿宋_GB2312" w:eastAsia="仿宋_GB2312" w:hAnsi="黑体" w:cs="黑体" w:hint="eastAsia"/>
          <w:b/>
          <w:sz w:val="30"/>
          <w:szCs w:val="30"/>
        </w:rPr>
      </w:pPr>
      <w:r w:rsidRPr="00B766AE">
        <w:rPr>
          <w:rFonts w:ascii="仿宋_GB2312" w:eastAsia="仿宋_GB2312" w:hAnsi="黑体" w:cs="黑体" w:hint="eastAsia"/>
          <w:b/>
          <w:sz w:val="30"/>
          <w:szCs w:val="30"/>
        </w:rPr>
        <w:t>一、人员范围</w:t>
      </w:r>
    </w:p>
    <w:p w:rsidR="00B766AE" w:rsidRPr="00B766AE" w:rsidRDefault="00B766AE" w:rsidP="00B766AE">
      <w:pPr>
        <w:spacing w:line="360" w:lineRule="auto"/>
        <w:ind w:firstLineChars="190" w:firstLine="57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B766AE">
        <w:rPr>
          <w:rFonts w:ascii="仿宋_GB2312" w:eastAsia="仿宋_GB2312" w:hAnsi="宋体" w:cs="宋体" w:hint="eastAsia"/>
          <w:sz w:val="30"/>
          <w:szCs w:val="30"/>
        </w:rPr>
        <w:t>现主要从事行政管理、综合文字相关工作的正式在编人员。</w:t>
      </w:r>
    </w:p>
    <w:p w:rsidR="00B766AE" w:rsidRPr="00B766AE" w:rsidRDefault="00B766AE" w:rsidP="00B766AE">
      <w:pPr>
        <w:spacing w:line="360" w:lineRule="auto"/>
        <w:ind w:leftChars="200" w:left="420" w:firstLineChars="49" w:firstLine="148"/>
        <w:jc w:val="left"/>
        <w:rPr>
          <w:rFonts w:ascii="仿宋_GB2312" w:eastAsia="仿宋_GB2312" w:hAnsi="黑体" w:cs="黑体" w:hint="eastAsia"/>
          <w:b/>
          <w:sz w:val="30"/>
          <w:szCs w:val="30"/>
        </w:rPr>
      </w:pPr>
      <w:r w:rsidRPr="00B766AE">
        <w:rPr>
          <w:rFonts w:ascii="仿宋_GB2312" w:eastAsia="仿宋_GB2312" w:hAnsi="黑体" w:cs="黑体" w:hint="eastAsia"/>
          <w:b/>
          <w:sz w:val="30"/>
          <w:szCs w:val="30"/>
        </w:rPr>
        <w:t>二、资格条件</w:t>
      </w:r>
    </w:p>
    <w:p w:rsidR="00B766AE" w:rsidRP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1.原则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为中共党员（含预备党员）；</w:t>
      </w:r>
    </w:p>
    <w:p w:rsidR="00B766AE" w:rsidRP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2.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年龄不超过35周岁；</w:t>
      </w:r>
    </w:p>
    <w:p w:rsidR="00B766AE" w:rsidRP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3.研究生学历、硕士学位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及以上，专业不限；</w:t>
      </w:r>
    </w:p>
    <w:p w:rsidR="00B766AE" w:rsidRP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现任副处级（或相当于副处级）及以下职务；</w:t>
      </w:r>
    </w:p>
    <w:p w:rsidR="00B766AE" w:rsidRP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具有良好的政治、业务素质，品行端正，实绩突出。</w:t>
      </w:r>
    </w:p>
    <w:p w:rsidR="00B766AE" w:rsidRPr="00B766AE" w:rsidRDefault="00B766AE" w:rsidP="00B766AE">
      <w:pPr>
        <w:spacing w:line="360" w:lineRule="auto"/>
        <w:ind w:leftChars="200" w:left="420" w:firstLineChars="49" w:firstLine="148"/>
        <w:jc w:val="left"/>
        <w:rPr>
          <w:rFonts w:ascii="仿宋_GB2312" w:eastAsia="仿宋_GB2312" w:hAnsi="宋体" w:cs="宋体" w:hint="eastAsia"/>
          <w:b/>
          <w:sz w:val="30"/>
          <w:szCs w:val="30"/>
        </w:rPr>
      </w:pPr>
      <w:r w:rsidRPr="00B766AE">
        <w:rPr>
          <w:rFonts w:ascii="仿宋_GB2312" w:eastAsia="仿宋_GB2312" w:hAnsi="黑体" w:cs="黑体" w:hint="eastAsia"/>
          <w:b/>
          <w:sz w:val="30"/>
          <w:szCs w:val="30"/>
        </w:rPr>
        <w:t>三、有关要求</w:t>
      </w:r>
    </w:p>
    <w:p w:rsidR="00B766AE" w:rsidRDefault="00B766AE" w:rsidP="00B766AE">
      <w:pPr>
        <w:spacing w:line="360" w:lineRule="auto"/>
        <w:ind w:leftChars="200" w:left="420" w:firstLineChars="50" w:firstLine="15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1.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交流学习时限1年。</w:t>
      </w:r>
    </w:p>
    <w:p w:rsidR="00B766AE" w:rsidRDefault="00B766AE" w:rsidP="00B766AE">
      <w:pPr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2.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交流学习期间工资、奖金等个人福利待遇由原单位保障，住宿自理。</w:t>
      </w:r>
    </w:p>
    <w:p w:rsidR="00B766AE" w:rsidRDefault="00B766AE" w:rsidP="00B766AE">
      <w:pPr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交流学习期间转移党（团）组织关系，并参加所在党组织生活。</w:t>
      </w:r>
    </w:p>
    <w:p w:rsidR="00ED7435" w:rsidRPr="00B766AE" w:rsidRDefault="00B766AE" w:rsidP="00B766AE">
      <w:pPr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若交流学习人员出现违法违纪、工作重大失误等情形，与</w:t>
      </w:r>
      <w:r w:rsidR="00E93042">
        <w:rPr>
          <w:rFonts w:ascii="仿宋_GB2312" w:eastAsia="仿宋_GB2312" w:hAnsi="宋体" w:cs="宋体" w:hint="eastAsia"/>
          <w:sz w:val="30"/>
          <w:szCs w:val="30"/>
        </w:rPr>
        <w:t>原单位</w:t>
      </w:r>
      <w:r w:rsidRPr="00B766AE">
        <w:rPr>
          <w:rFonts w:ascii="仿宋_GB2312" w:eastAsia="仿宋_GB2312" w:hAnsi="宋体" w:cs="宋体" w:hint="eastAsia"/>
          <w:sz w:val="30"/>
          <w:szCs w:val="30"/>
        </w:rPr>
        <w:t>协商同意后，可予退回。</w:t>
      </w:r>
      <w:bookmarkStart w:id="0" w:name="_GoBack"/>
      <w:bookmarkEnd w:id="0"/>
    </w:p>
    <w:sectPr w:rsidR="00ED7435" w:rsidRPr="00B76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F4" w:rsidRDefault="001713F4" w:rsidP="00015451">
      <w:r>
        <w:separator/>
      </w:r>
    </w:p>
  </w:endnote>
  <w:endnote w:type="continuationSeparator" w:id="0">
    <w:p w:rsidR="001713F4" w:rsidRDefault="001713F4" w:rsidP="0001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F4" w:rsidRDefault="001713F4" w:rsidP="00015451">
      <w:r>
        <w:separator/>
      </w:r>
    </w:p>
  </w:footnote>
  <w:footnote w:type="continuationSeparator" w:id="0">
    <w:p w:rsidR="001713F4" w:rsidRDefault="001713F4" w:rsidP="0001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CF2DC9"/>
    <w:multiLevelType w:val="singleLevel"/>
    <w:tmpl w:val="DDCF2DC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07E7EEEC"/>
    <w:multiLevelType w:val="singleLevel"/>
    <w:tmpl w:val="07E7EE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2FA229EC"/>
    <w:multiLevelType w:val="singleLevel"/>
    <w:tmpl w:val="2FA229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C8"/>
    <w:rsid w:val="00015451"/>
    <w:rsid w:val="001713F4"/>
    <w:rsid w:val="001D1E80"/>
    <w:rsid w:val="001D283D"/>
    <w:rsid w:val="0021444A"/>
    <w:rsid w:val="002A12C8"/>
    <w:rsid w:val="005546A5"/>
    <w:rsid w:val="005554DE"/>
    <w:rsid w:val="00726AFB"/>
    <w:rsid w:val="007665FA"/>
    <w:rsid w:val="007D749C"/>
    <w:rsid w:val="00973300"/>
    <w:rsid w:val="00B766AE"/>
    <w:rsid w:val="00E93042"/>
    <w:rsid w:val="00ED7435"/>
    <w:rsid w:val="00F260D1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51"/>
    <w:rPr>
      <w:sz w:val="18"/>
      <w:szCs w:val="18"/>
    </w:rPr>
  </w:style>
  <w:style w:type="table" w:styleId="a5">
    <w:name w:val="Table Grid"/>
    <w:basedOn w:val="a1"/>
    <w:rsid w:val="000154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51"/>
    <w:rPr>
      <w:sz w:val="18"/>
      <w:szCs w:val="18"/>
    </w:rPr>
  </w:style>
  <w:style w:type="table" w:styleId="a5">
    <w:name w:val="Table Grid"/>
    <w:basedOn w:val="a1"/>
    <w:rsid w:val="000154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杨佳宁</cp:lastModifiedBy>
  <cp:revision>6</cp:revision>
  <dcterms:created xsi:type="dcterms:W3CDTF">2017-01-15T08:21:00Z</dcterms:created>
  <dcterms:modified xsi:type="dcterms:W3CDTF">2019-05-10T07:51:00Z</dcterms:modified>
</cp:coreProperties>
</file>