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outlineLvl w:val="0"/>
        <w:rPr>
          <w:rFonts w:hint="eastAsia" w:ascii="宋体" w:hAnsi="宋体" w:eastAsia="宋体" w:cs="宋体"/>
          <w:b/>
          <w:kern w:val="36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kern w:val="36"/>
          <w:sz w:val="32"/>
          <w:szCs w:val="32"/>
        </w:rPr>
        <w:t>附件2</w:t>
      </w:r>
      <w:r>
        <w:rPr>
          <w:rFonts w:hint="eastAsia" w:ascii="宋体" w:hAnsi="宋体" w:eastAsia="宋体" w:cs="宋体"/>
          <w:b/>
          <w:kern w:val="36"/>
          <w:sz w:val="32"/>
          <w:szCs w:val="32"/>
          <w:lang w:val="en-US" w:eastAsia="zh-CN"/>
        </w:rPr>
        <w:t xml:space="preserve"> </w:t>
      </w:r>
    </w:p>
    <w:tbl>
      <w:tblPr>
        <w:tblStyle w:val="5"/>
        <w:tblW w:w="149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946"/>
        <w:gridCol w:w="1141"/>
        <w:gridCol w:w="508"/>
        <w:gridCol w:w="450"/>
        <w:gridCol w:w="750"/>
        <w:gridCol w:w="1290"/>
        <w:gridCol w:w="1944"/>
        <w:gridCol w:w="1206"/>
        <w:gridCol w:w="1125"/>
        <w:gridCol w:w="1635"/>
        <w:gridCol w:w="2132"/>
        <w:gridCol w:w="13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492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outlineLvl w:val="0"/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36"/>
                <w:sz w:val="44"/>
                <w:szCs w:val="44"/>
              </w:rPr>
            </w:pPr>
            <w:bookmarkStart w:id="0" w:name="_Hlk8026203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36"/>
                <w:sz w:val="44"/>
                <w:szCs w:val="44"/>
              </w:rPr>
              <w:t>2018年度“大学生自强之星”推荐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36"/>
                <w:sz w:val="44"/>
                <w:szCs w:val="44"/>
                <w:lang w:val="en-US" w:eastAsia="zh-CN"/>
              </w:rPr>
              <w:t>人选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36"/>
                <w:sz w:val="44"/>
                <w:szCs w:val="44"/>
              </w:rPr>
              <w:t>汇总表</w:t>
            </w:r>
          </w:p>
          <w:bookmarkEnd w:id="0"/>
          <w:p>
            <w:pPr>
              <w:widowControl/>
              <w:jc w:val="left"/>
              <w:rPr>
                <w:rFonts w:ascii="Times New Roman" w:hAnsi="Times New Roman" w:eastAsia="黑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院（系）</w:t>
            </w: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盖章：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事迹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类别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民族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学校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院系/班级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银行账号和开户行信息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事迹介绍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47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149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填表说明：</w:t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 xml:space="preserve">    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请按照推荐的优先顺序来排序。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第一栏填写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本校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推荐的标兵候选人。</w:t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 xml:space="preserve">    2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可根据本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校</w:t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分配的各奖项名额添加或减少表格的相关行数。</w:t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 xml:space="preserve">    3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“事迹类别”一栏请选择：爱国奉献、道德弘扬、科技创新、自立创业、志愿公益、身残志坚、其他等七个类别。</w:t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 xml:space="preserve">    4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“事迹介绍”一栏，请简要概况并填写所推荐同学的自强事迹（150-200字）。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51B"/>
    <w:rsid w:val="00265784"/>
    <w:rsid w:val="00315ED9"/>
    <w:rsid w:val="003C151B"/>
    <w:rsid w:val="004F4144"/>
    <w:rsid w:val="00611DBE"/>
    <w:rsid w:val="006D5440"/>
    <w:rsid w:val="007351E3"/>
    <w:rsid w:val="007632EA"/>
    <w:rsid w:val="007A3425"/>
    <w:rsid w:val="008B108C"/>
    <w:rsid w:val="008E6DAF"/>
    <w:rsid w:val="008F0C13"/>
    <w:rsid w:val="00A5339C"/>
    <w:rsid w:val="00A8419D"/>
    <w:rsid w:val="00D97B37"/>
    <w:rsid w:val="06EE029A"/>
    <w:rsid w:val="130F05B8"/>
    <w:rsid w:val="13E91CE6"/>
    <w:rsid w:val="15DF1C8C"/>
    <w:rsid w:val="1BF06BEA"/>
    <w:rsid w:val="1F560423"/>
    <w:rsid w:val="24633613"/>
    <w:rsid w:val="2A063D88"/>
    <w:rsid w:val="36066F05"/>
    <w:rsid w:val="3CBD7B10"/>
    <w:rsid w:val="4DB87A1B"/>
    <w:rsid w:val="7998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328</Words>
  <Characters>1875</Characters>
  <Lines>15</Lines>
  <Paragraphs>4</Paragraphs>
  <TotalTime>8</TotalTime>
  <ScaleCrop>false</ScaleCrop>
  <LinksUpToDate>false</LinksUpToDate>
  <CharactersWithSpaces>2199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2019-04-30T11:42:00Z</dcterms:created>
  <dc:creator>臣耀 石</dc:creator>
  <cp:lastModifiedBy>kkkk</cp:lastModifiedBy>
  <cp:lastPrinted>2019-05-08T01:14:00Z</cp:lastPrinted>
  <dcterms:modified xsi:type="dcterms:W3CDTF">2019-05-09T08:22:25Z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