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EF" w:rsidRPr="00E515D7" w:rsidRDefault="00F06264" w:rsidP="00E515D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校园交通违章记录通告</w:t>
      </w:r>
    </w:p>
    <w:p w:rsidR="00156EC2" w:rsidRPr="00F06264" w:rsidRDefault="00E515D7" w:rsidP="00156EC2">
      <w:pPr>
        <w:pStyle w:val="1"/>
        <w:spacing w:before="0" w:beforeAutospacing="0" w:after="0" w:afterAutospacing="0"/>
        <w:ind w:firstLineChars="200" w:firstLine="640"/>
        <w:rPr>
          <w:rFonts w:ascii="仿宋_GB2312" w:eastAsia="仿宋_GB2312"/>
          <w:b w:val="0"/>
          <w:sz w:val="32"/>
          <w:szCs w:val="32"/>
        </w:rPr>
      </w:pPr>
      <w:r w:rsidRPr="00F06264">
        <w:rPr>
          <w:rFonts w:ascii="仿宋_GB2312" w:eastAsia="仿宋_GB2312" w:hint="eastAsia"/>
          <w:b w:val="0"/>
          <w:sz w:val="32"/>
          <w:szCs w:val="32"/>
        </w:rPr>
        <w:t>根据</w:t>
      </w:r>
      <w:r w:rsidR="00F06264" w:rsidRPr="00F06264">
        <w:rPr>
          <w:rFonts w:ascii="仿宋_GB2312" w:eastAsia="仿宋_GB2312" w:hint="eastAsia"/>
          <w:b w:val="0"/>
          <w:sz w:val="32"/>
          <w:szCs w:val="32"/>
        </w:rPr>
        <w:t>西北大学道路交通安全委员会2019年11月25日发布的“</w:t>
      </w:r>
      <w:r w:rsidR="00F06264" w:rsidRPr="00F06264">
        <w:rPr>
          <w:rFonts w:ascii="仿宋_GB2312" w:eastAsia="仿宋_GB2312"/>
          <w:b w:val="0"/>
          <w:sz w:val="32"/>
          <w:szCs w:val="32"/>
        </w:rPr>
        <w:t>关于校园交通违章曝光的通告</w:t>
      </w:r>
      <w:r w:rsidR="00F06264" w:rsidRPr="00F06264">
        <w:rPr>
          <w:rFonts w:ascii="仿宋_GB2312" w:eastAsia="仿宋_GB2312" w:hint="eastAsia"/>
          <w:b w:val="0"/>
          <w:sz w:val="32"/>
          <w:szCs w:val="32"/>
        </w:rPr>
        <w:t>”，</w:t>
      </w:r>
      <w:r w:rsidR="006E138F" w:rsidRPr="00F06264">
        <w:rPr>
          <w:rFonts w:ascii="仿宋_GB2312" w:eastAsia="仿宋_GB2312" w:hint="eastAsia"/>
          <w:b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F06264">
        <w:rPr>
          <w:rFonts w:ascii="仿宋_GB2312" w:eastAsia="仿宋_GB2312" w:hint="eastAsia"/>
          <w:b w:val="0"/>
          <w:sz w:val="32"/>
          <w:szCs w:val="32"/>
        </w:rPr>
        <w:instrText>ADDIN CNKISM.UserStyle</w:instrText>
      </w:r>
      <w:r w:rsidR="006E138F" w:rsidRPr="00F06264">
        <w:rPr>
          <w:rFonts w:ascii="仿宋_GB2312" w:eastAsia="仿宋_GB2312" w:hint="eastAsia"/>
          <w:b w:val="0"/>
          <w:sz w:val="32"/>
          <w:szCs w:val="32"/>
        </w:rPr>
      </w:r>
      <w:r w:rsidR="006E138F" w:rsidRPr="00F06264">
        <w:rPr>
          <w:rFonts w:ascii="仿宋_GB2312" w:eastAsia="仿宋_GB2312" w:hint="eastAsia"/>
          <w:b w:val="0"/>
          <w:sz w:val="32"/>
          <w:szCs w:val="32"/>
        </w:rPr>
        <w:fldChar w:fldCharType="end"/>
      </w:r>
      <w:r w:rsidRPr="00F06264">
        <w:rPr>
          <w:rFonts w:ascii="仿宋_GB2312" w:eastAsia="仿宋_GB2312" w:hint="eastAsia"/>
          <w:b w:val="0"/>
          <w:sz w:val="32"/>
          <w:szCs w:val="32"/>
        </w:rPr>
        <w:t>现将2019年12月违章车辆曝光如下，希望广大教职工规范停车，共同维护校园交通秩序。</w:t>
      </w:r>
    </w:p>
    <w:tbl>
      <w:tblPr>
        <w:tblStyle w:val="a3"/>
        <w:tblW w:w="0" w:type="auto"/>
        <w:tblCellMar>
          <w:left w:w="0" w:type="dxa"/>
          <w:right w:w="0" w:type="dxa"/>
        </w:tblCellMar>
        <w:tblLook w:val="04A0"/>
      </w:tblPr>
      <w:tblGrid>
        <w:gridCol w:w="714"/>
        <w:gridCol w:w="1559"/>
        <w:gridCol w:w="1418"/>
        <w:gridCol w:w="2268"/>
        <w:gridCol w:w="1559"/>
        <w:gridCol w:w="2977"/>
        <w:gridCol w:w="1984"/>
        <w:gridCol w:w="1418"/>
      </w:tblGrid>
      <w:tr w:rsidR="00156EC2" w:rsidRPr="006A7D6A" w:rsidTr="00156EC2">
        <w:tc>
          <w:tcPr>
            <w:tcW w:w="714" w:type="dxa"/>
          </w:tcPr>
          <w:p w:rsidR="00EF60EF" w:rsidRPr="00156EC2" w:rsidRDefault="00EF60EF" w:rsidP="00EF60EF">
            <w:pPr>
              <w:jc w:val="center"/>
              <w:rPr>
                <w:sz w:val="28"/>
                <w:szCs w:val="28"/>
              </w:rPr>
            </w:pPr>
            <w:r w:rsidRPr="00156EC2">
              <w:rPr>
                <w:rFonts w:ascii="仿宋_GB2312" w:eastAsia="仿宋_GB2312" w:hAnsi="宋体" w:cs="宋体"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EF60EF" w:rsidRPr="00156EC2" w:rsidRDefault="00EF60EF" w:rsidP="00EF60EF">
            <w:pPr>
              <w:jc w:val="center"/>
              <w:rPr>
                <w:sz w:val="28"/>
                <w:szCs w:val="28"/>
              </w:rPr>
            </w:pPr>
            <w:r w:rsidRPr="00156EC2">
              <w:rPr>
                <w:rFonts w:ascii="仿宋_GB2312" w:eastAsia="仿宋_GB2312" w:hAnsi="宋体" w:cs="宋体" w:hint="eastAsia"/>
                <w:sz w:val="28"/>
                <w:szCs w:val="28"/>
              </w:rPr>
              <w:t>车辆牌照号</w:t>
            </w:r>
          </w:p>
        </w:tc>
        <w:tc>
          <w:tcPr>
            <w:tcW w:w="1418" w:type="dxa"/>
          </w:tcPr>
          <w:p w:rsidR="00EF60EF" w:rsidRPr="00156EC2" w:rsidRDefault="00EF60EF" w:rsidP="00EF60EF">
            <w:pPr>
              <w:jc w:val="center"/>
              <w:rPr>
                <w:sz w:val="28"/>
                <w:szCs w:val="28"/>
              </w:rPr>
            </w:pPr>
            <w:r w:rsidRPr="00156EC2">
              <w:rPr>
                <w:rFonts w:ascii="仿宋_GB2312" w:eastAsia="仿宋_GB2312" w:hAnsi="宋体" w:cs="宋体" w:hint="eastAsia"/>
                <w:sz w:val="28"/>
                <w:szCs w:val="28"/>
              </w:rPr>
              <w:t>车主姓氏</w:t>
            </w:r>
          </w:p>
        </w:tc>
        <w:tc>
          <w:tcPr>
            <w:tcW w:w="2268" w:type="dxa"/>
          </w:tcPr>
          <w:p w:rsidR="00EF60EF" w:rsidRPr="00156EC2" w:rsidRDefault="00EF60EF" w:rsidP="00EF60EF">
            <w:pPr>
              <w:jc w:val="center"/>
              <w:rPr>
                <w:sz w:val="28"/>
                <w:szCs w:val="28"/>
              </w:rPr>
            </w:pPr>
            <w:r w:rsidRPr="00156EC2">
              <w:rPr>
                <w:rFonts w:ascii="仿宋_GB2312" w:eastAsia="仿宋_GB2312" w:hAnsi="宋体" w:cs="宋体" w:hint="eastAsia"/>
                <w:sz w:val="28"/>
                <w:szCs w:val="28"/>
              </w:rPr>
              <w:t>所在单位</w:t>
            </w:r>
          </w:p>
        </w:tc>
        <w:tc>
          <w:tcPr>
            <w:tcW w:w="1559" w:type="dxa"/>
          </w:tcPr>
          <w:p w:rsidR="00EF60EF" w:rsidRPr="00156EC2" w:rsidRDefault="00EF60EF" w:rsidP="00F06264">
            <w:pPr>
              <w:jc w:val="center"/>
              <w:rPr>
                <w:sz w:val="28"/>
                <w:szCs w:val="28"/>
              </w:rPr>
            </w:pPr>
            <w:r w:rsidRPr="00156EC2">
              <w:rPr>
                <w:rFonts w:ascii="仿宋_GB2312" w:eastAsia="仿宋_GB2312" w:hAnsi="宋体" w:cs="宋体" w:hint="eastAsia"/>
                <w:sz w:val="28"/>
                <w:szCs w:val="28"/>
              </w:rPr>
              <w:t>违章时间</w:t>
            </w:r>
          </w:p>
        </w:tc>
        <w:tc>
          <w:tcPr>
            <w:tcW w:w="2977" w:type="dxa"/>
          </w:tcPr>
          <w:p w:rsidR="00EF60EF" w:rsidRPr="00156EC2" w:rsidRDefault="00EF60EF" w:rsidP="00EF60EF">
            <w:pPr>
              <w:jc w:val="center"/>
              <w:rPr>
                <w:sz w:val="28"/>
                <w:szCs w:val="28"/>
              </w:rPr>
            </w:pPr>
            <w:r w:rsidRPr="00156EC2">
              <w:rPr>
                <w:rFonts w:ascii="仿宋_GB2312" w:eastAsia="仿宋_GB2312" w:hAnsi="宋体" w:cs="宋体" w:hint="eastAsia"/>
                <w:sz w:val="28"/>
                <w:szCs w:val="28"/>
              </w:rPr>
              <w:t>违章地点</w:t>
            </w:r>
          </w:p>
        </w:tc>
        <w:tc>
          <w:tcPr>
            <w:tcW w:w="1984" w:type="dxa"/>
          </w:tcPr>
          <w:p w:rsidR="00EF60EF" w:rsidRPr="00156EC2" w:rsidRDefault="00EF60EF" w:rsidP="00EF60EF">
            <w:pPr>
              <w:jc w:val="center"/>
              <w:rPr>
                <w:sz w:val="28"/>
                <w:szCs w:val="28"/>
              </w:rPr>
            </w:pPr>
            <w:r w:rsidRPr="00156EC2">
              <w:rPr>
                <w:rFonts w:ascii="仿宋_GB2312" w:eastAsia="仿宋_GB2312" w:hAnsi="宋体" w:cs="宋体" w:hint="eastAsia"/>
                <w:sz w:val="28"/>
                <w:szCs w:val="28"/>
              </w:rPr>
              <w:t>违章情况</w:t>
            </w:r>
          </w:p>
        </w:tc>
        <w:tc>
          <w:tcPr>
            <w:tcW w:w="1418" w:type="dxa"/>
          </w:tcPr>
          <w:p w:rsidR="00EF60EF" w:rsidRPr="00156EC2" w:rsidRDefault="00EF60EF" w:rsidP="00EF60EF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56EC2">
              <w:rPr>
                <w:rFonts w:ascii="仿宋_GB2312" w:eastAsia="仿宋_GB2312" w:hAnsi="宋体" w:cs="宋体"/>
                <w:sz w:val="28"/>
                <w:szCs w:val="28"/>
              </w:rPr>
              <w:t>备注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EF60EF" w:rsidRPr="006A7D6A" w:rsidRDefault="00EF60EF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F60EF" w:rsidRPr="006A7D6A" w:rsidRDefault="00EF60EF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A12Y86</w:t>
            </w:r>
          </w:p>
        </w:tc>
        <w:tc>
          <w:tcPr>
            <w:tcW w:w="1418" w:type="dxa"/>
          </w:tcPr>
          <w:p w:rsidR="00EF60EF" w:rsidRPr="006A7D6A" w:rsidRDefault="00EF60EF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徐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某</w:t>
            </w:r>
          </w:p>
        </w:tc>
        <w:tc>
          <w:tcPr>
            <w:tcW w:w="2268" w:type="dxa"/>
          </w:tcPr>
          <w:p w:rsidR="00EF60EF" w:rsidRPr="006A7D6A" w:rsidRDefault="00EF60EF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外国语学院</w:t>
            </w:r>
          </w:p>
        </w:tc>
        <w:tc>
          <w:tcPr>
            <w:tcW w:w="1559" w:type="dxa"/>
          </w:tcPr>
          <w:p w:rsidR="00CE3635" w:rsidRPr="006A7D6A" w:rsidRDefault="00EF60EF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2019.12.11</w:t>
            </w:r>
          </w:p>
          <w:p w:rsidR="00EF60EF" w:rsidRPr="006A7D6A" w:rsidRDefault="00EF60EF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10：38</w:t>
            </w:r>
          </w:p>
        </w:tc>
        <w:tc>
          <w:tcPr>
            <w:tcW w:w="2977" w:type="dxa"/>
          </w:tcPr>
          <w:p w:rsidR="00EF60EF" w:rsidRPr="006A7D6A" w:rsidRDefault="00EF60EF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中心广场北侧环道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人行道</w:t>
            </w:r>
          </w:p>
        </w:tc>
        <w:tc>
          <w:tcPr>
            <w:tcW w:w="1984" w:type="dxa"/>
          </w:tcPr>
          <w:p w:rsidR="00EF60EF" w:rsidRPr="006A7D6A" w:rsidRDefault="00EF60EF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EF60EF" w:rsidRPr="006A7D6A" w:rsidRDefault="00FF57DB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长安校区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BE12C8" w:rsidRPr="006A7D6A" w:rsidRDefault="00BE12C8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E12C8" w:rsidRPr="006A7D6A" w:rsidRDefault="00BE12C8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陕A739V5</w:t>
            </w:r>
          </w:p>
        </w:tc>
        <w:tc>
          <w:tcPr>
            <w:tcW w:w="1418" w:type="dxa"/>
          </w:tcPr>
          <w:p w:rsidR="00BE12C8" w:rsidRPr="006A7D6A" w:rsidRDefault="00BE12C8" w:rsidP="00460989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吴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某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</w:t>
            </w:r>
          </w:p>
        </w:tc>
        <w:tc>
          <w:tcPr>
            <w:tcW w:w="2268" w:type="dxa"/>
          </w:tcPr>
          <w:p w:rsidR="00BE12C8" w:rsidRPr="006A7D6A" w:rsidRDefault="006A7D6A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文化遗产学</w:t>
            </w:r>
            <w:r w:rsidR="00BE12C8" w:rsidRPr="006A7D6A">
              <w:rPr>
                <w:rFonts w:ascii="仿宋_GB2312" w:eastAsia="仿宋_GB2312" w:hAnsi="宋体" w:cs="宋体"/>
                <w:sz w:val="24"/>
                <w:szCs w:val="24"/>
              </w:rPr>
              <w:t>院</w:t>
            </w:r>
          </w:p>
        </w:tc>
        <w:tc>
          <w:tcPr>
            <w:tcW w:w="1559" w:type="dxa"/>
          </w:tcPr>
          <w:p w:rsidR="00BE12C8" w:rsidRPr="006A7D6A" w:rsidRDefault="00BE12C8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2019.12.17</w:t>
            </w:r>
          </w:p>
          <w:p w:rsidR="00BE12C8" w:rsidRPr="006A7D6A" w:rsidRDefault="00367008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14：</w:t>
            </w:r>
            <w:r w:rsidR="00BE12C8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53</w:t>
            </w:r>
          </w:p>
        </w:tc>
        <w:tc>
          <w:tcPr>
            <w:tcW w:w="2977" w:type="dxa"/>
          </w:tcPr>
          <w:p w:rsidR="00BE12C8" w:rsidRPr="006A7D6A" w:rsidRDefault="00BE12C8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中心广场北侧环道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人行道</w:t>
            </w:r>
          </w:p>
        </w:tc>
        <w:tc>
          <w:tcPr>
            <w:tcW w:w="1984" w:type="dxa"/>
          </w:tcPr>
          <w:p w:rsidR="00BE12C8" w:rsidRPr="006A7D6A" w:rsidRDefault="00BE12C8" w:rsidP="000E58AA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BE12C8" w:rsidRPr="006A7D6A" w:rsidRDefault="00FF57DB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长安校区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BE12C8" w:rsidRPr="006A7D6A" w:rsidRDefault="00BE12C8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BE12C8" w:rsidRPr="006A7D6A" w:rsidRDefault="00BE12C8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陕A9A59A</w:t>
            </w:r>
          </w:p>
        </w:tc>
        <w:tc>
          <w:tcPr>
            <w:tcW w:w="1418" w:type="dxa"/>
          </w:tcPr>
          <w:p w:rsidR="00BE12C8" w:rsidRPr="006A7D6A" w:rsidRDefault="00BE12C8" w:rsidP="00460989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马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某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</w:t>
            </w:r>
          </w:p>
        </w:tc>
        <w:tc>
          <w:tcPr>
            <w:tcW w:w="2268" w:type="dxa"/>
          </w:tcPr>
          <w:p w:rsidR="00BE12C8" w:rsidRPr="006A7D6A" w:rsidRDefault="00BE12C8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物理学院</w:t>
            </w:r>
          </w:p>
        </w:tc>
        <w:tc>
          <w:tcPr>
            <w:tcW w:w="1559" w:type="dxa"/>
          </w:tcPr>
          <w:p w:rsidR="00BE12C8" w:rsidRPr="006A7D6A" w:rsidRDefault="00BE12C8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2019.12.17</w:t>
            </w:r>
          </w:p>
          <w:p w:rsidR="00BE12C8" w:rsidRPr="006A7D6A" w:rsidRDefault="00367008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16：</w:t>
            </w:r>
            <w:r w:rsidR="00BE12C8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BE12C8" w:rsidRPr="006A7D6A" w:rsidRDefault="00BE12C8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东环道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北人行道</w:t>
            </w:r>
          </w:p>
        </w:tc>
        <w:tc>
          <w:tcPr>
            <w:tcW w:w="1984" w:type="dxa"/>
          </w:tcPr>
          <w:p w:rsidR="00BE12C8" w:rsidRPr="006A7D6A" w:rsidRDefault="00BE12C8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BE12C8" w:rsidRPr="006A7D6A" w:rsidRDefault="00FF57DB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长安校区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BE12C8" w:rsidRPr="006A7D6A" w:rsidRDefault="00BE12C8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BE12C8" w:rsidRPr="006A7D6A" w:rsidRDefault="00BE12C8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陕A923V9</w:t>
            </w:r>
          </w:p>
        </w:tc>
        <w:tc>
          <w:tcPr>
            <w:tcW w:w="1418" w:type="dxa"/>
          </w:tcPr>
          <w:p w:rsidR="00BE12C8" w:rsidRPr="006A7D6A" w:rsidRDefault="00BE12C8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李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</w:tcPr>
          <w:p w:rsidR="00BE12C8" w:rsidRPr="006A7D6A" w:rsidRDefault="006A7D6A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城市与环境学</w:t>
            </w:r>
            <w:r w:rsidR="00BE12C8" w:rsidRPr="006A7D6A">
              <w:rPr>
                <w:rFonts w:ascii="仿宋_GB2312" w:eastAsia="仿宋_GB2312" w:hAnsi="宋体" w:cs="宋体"/>
                <w:sz w:val="24"/>
                <w:szCs w:val="24"/>
              </w:rPr>
              <w:t>院</w:t>
            </w:r>
          </w:p>
        </w:tc>
        <w:tc>
          <w:tcPr>
            <w:tcW w:w="1559" w:type="dxa"/>
          </w:tcPr>
          <w:p w:rsidR="00BE12C8" w:rsidRPr="006A7D6A" w:rsidRDefault="00BE12C8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2019.12.17</w:t>
            </w:r>
          </w:p>
          <w:p w:rsidR="00BE12C8" w:rsidRPr="006A7D6A" w:rsidRDefault="00367008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16：</w:t>
            </w:r>
            <w:r w:rsidR="00BE12C8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BE12C8" w:rsidRPr="006A7D6A" w:rsidRDefault="00BE12C8" w:rsidP="008D692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东环道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北人行道</w:t>
            </w:r>
          </w:p>
        </w:tc>
        <w:tc>
          <w:tcPr>
            <w:tcW w:w="1984" w:type="dxa"/>
          </w:tcPr>
          <w:p w:rsidR="00BE12C8" w:rsidRPr="006A7D6A" w:rsidRDefault="00BE12C8" w:rsidP="000E58AA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BE12C8" w:rsidRPr="006A7D6A" w:rsidRDefault="00FF57DB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长安校区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EF60EF" w:rsidRPr="006A7D6A" w:rsidRDefault="00BE12C8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F60EF" w:rsidRPr="006A7D6A" w:rsidRDefault="00BE12C8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A07MB9</w:t>
            </w:r>
          </w:p>
        </w:tc>
        <w:tc>
          <w:tcPr>
            <w:tcW w:w="1418" w:type="dxa"/>
          </w:tcPr>
          <w:p w:rsidR="00EF60EF" w:rsidRPr="006A7D6A" w:rsidRDefault="00BE12C8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邱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</w:tcPr>
          <w:p w:rsidR="00EF60EF" w:rsidRPr="006A7D6A" w:rsidRDefault="00BE12C8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法学院</w:t>
            </w:r>
          </w:p>
        </w:tc>
        <w:tc>
          <w:tcPr>
            <w:tcW w:w="1559" w:type="dxa"/>
          </w:tcPr>
          <w:p w:rsidR="00EF60EF" w:rsidRPr="006A7D6A" w:rsidRDefault="00BE12C8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2019.12.19</w:t>
            </w:r>
          </w:p>
          <w:p w:rsidR="00BE12C8" w:rsidRPr="006A7D6A" w:rsidRDefault="00367008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7：</w:t>
            </w:r>
            <w:r w:rsidR="00BE12C8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2977" w:type="dxa"/>
          </w:tcPr>
          <w:p w:rsidR="00EF60EF" w:rsidRPr="006A7D6A" w:rsidRDefault="00BE12C8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东门口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禁停区</w:t>
            </w:r>
          </w:p>
        </w:tc>
        <w:tc>
          <w:tcPr>
            <w:tcW w:w="1984" w:type="dxa"/>
          </w:tcPr>
          <w:p w:rsidR="00EF60EF" w:rsidRPr="006A7D6A" w:rsidRDefault="00BE12C8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EF60EF" w:rsidRPr="006A7D6A" w:rsidRDefault="00FF57DB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长安校区</w:t>
            </w:r>
          </w:p>
        </w:tc>
      </w:tr>
      <w:tr w:rsidR="00156EC2" w:rsidRPr="006A7D6A" w:rsidTr="00156EC2">
        <w:trPr>
          <w:trHeight w:val="440"/>
        </w:trPr>
        <w:tc>
          <w:tcPr>
            <w:tcW w:w="714" w:type="dxa"/>
            <w:vAlign w:val="center"/>
          </w:tcPr>
          <w:p w:rsidR="00EF60EF" w:rsidRPr="006A7D6A" w:rsidRDefault="00FA076E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EF60EF" w:rsidRPr="006A7D6A" w:rsidRDefault="00FA076E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AL1E02</w:t>
            </w:r>
          </w:p>
        </w:tc>
        <w:tc>
          <w:tcPr>
            <w:tcW w:w="1418" w:type="dxa"/>
          </w:tcPr>
          <w:p w:rsidR="00EF60EF" w:rsidRPr="006A7D6A" w:rsidRDefault="00FA076E" w:rsidP="00460989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鸥</w:t>
            </w:r>
            <w:proofErr w:type="gramEnd"/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</w:tcPr>
          <w:p w:rsidR="00EF60EF" w:rsidRPr="006A7D6A" w:rsidRDefault="00FA076E" w:rsidP="006A7D6A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学生</w:t>
            </w:r>
            <w:r w:rsidR="006A7D6A">
              <w:rPr>
                <w:rFonts w:ascii="仿宋_GB2312" w:eastAsia="仿宋_GB2312" w:hAnsi="宋体" w:cs="宋体" w:hint="eastAsia"/>
                <w:sz w:val="24"/>
                <w:szCs w:val="24"/>
              </w:rPr>
              <w:t>工作部（</w:t>
            </w:r>
            <w:r w:rsidR="006A7D6A" w:rsidRPr="006A7D6A">
              <w:rPr>
                <w:rFonts w:ascii="仿宋_GB2312" w:eastAsia="仿宋_GB2312" w:hAnsi="宋体" w:cs="宋体"/>
                <w:sz w:val="24"/>
                <w:szCs w:val="24"/>
              </w:rPr>
              <w:t>处</w:t>
            </w:r>
            <w:r w:rsidR="006A7D6A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559" w:type="dxa"/>
          </w:tcPr>
          <w:p w:rsidR="00EF60EF" w:rsidRPr="006A7D6A" w:rsidRDefault="00FA076E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2019.12.19</w:t>
            </w:r>
          </w:p>
          <w:p w:rsidR="00FA076E" w:rsidRPr="006A7D6A" w:rsidRDefault="00367008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10：</w:t>
            </w:r>
            <w:r w:rsidR="00FA076E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EF60EF" w:rsidRPr="006A7D6A" w:rsidRDefault="00FA076E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中心广场北侧环道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东</w:t>
            </w:r>
          </w:p>
        </w:tc>
        <w:tc>
          <w:tcPr>
            <w:tcW w:w="1984" w:type="dxa"/>
          </w:tcPr>
          <w:p w:rsidR="00EF60EF" w:rsidRPr="006A7D6A" w:rsidRDefault="00156EC2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EF60EF" w:rsidRPr="006A7D6A" w:rsidRDefault="00FF57DB" w:rsidP="00EF60EF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长安校区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陕A3KS09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刘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6A7D6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文化遗产学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26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日</w:t>
            </w:r>
          </w:p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09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：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460989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科学</w:t>
            </w:r>
            <w:proofErr w:type="gramStart"/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楼南</w:t>
            </w:r>
            <w:r w:rsidR="00460989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禁停</w:t>
            </w:r>
            <w:proofErr w:type="gramEnd"/>
            <w:r w:rsidR="00460989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区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FF57DB" w:rsidRPr="006A7D6A" w:rsidRDefault="00FF57DB" w:rsidP="00FF57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太白校区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陕A609GF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陈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6A7D6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发展规划与学科建设处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26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日</w:t>
            </w:r>
          </w:p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09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：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行政楼前禁停区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FF57DB" w:rsidRPr="006A7D6A" w:rsidRDefault="00FF57DB" w:rsidP="00FF57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太白校区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陕A958GA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沈</w:t>
            </w:r>
            <w:r w:rsidR="000E58AA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某</w:t>
            </w:r>
          </w:p>
        </w:tc>
        <w:tc>
          <w:tcPr>
            <w:tcW w:w="226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财务处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26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日</w:t>
            </w:r>
          </w:p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09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：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行政楼前禁停区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FF57DB" w:rsidRPr="006A7D6A" w:rsidRDefault="00FF57DB" w:rsidP="00FF57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太白校区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陕AJ0J13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陈</w:t>
            </w:r>
            <w:r w:rsidR="000E58AA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某</w:t>
            </w:r>
          </w:p>
        </w:tc>
        <w:tc>
          <w:tcPr>
            <w:tcW w:w="226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历史学院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26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日</w:t>
            </w:r>
          </w:p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09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：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化工能源门前禁停区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FF57DB" w:rsidRPr="006A7D6A" w:rsidRDefault="00FF57DB" w:rsidP="00FF57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太白校区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陕AS8M55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孙</w:t>
            </w:r>
            <w:r w:rsidR="000E58AA"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某</w:t>
            </w:r>
          </w:p>
        </w:tc>
        <w:tc>
          <w:tcPr>
            <w:tcW w:w="226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化工</w:t>
            </w:r>
            <w:r w:rsidR="006A7D6A">
              <w:rPr>
                <w:rFonts w:ascii="仿宋_GB2312" w:eastAsia="仿宋_GB2312" w:hAnsi="宋体" w:cs="宋体" w:hint="eastAsia"/>
                <w:sz w:val="24"/>
                <w:szCs w:val="24"/>
              </w:rPr>
              <w:t>学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26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日</w:t>
            </w:r>
          </w:p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9：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化工能源门前禁停区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FF57DB" w:rsidRPr="006A7D6A" w:rsidRDefault="00FF57DB" w:rsidP="00FF57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太白校区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陕AVB297</w:t>
            </w:r>
          </w:p>
        </w:tc>
        <w:tc>
          <w:tcPr>
            <w:tcW w:w="1418" w:type="dxa"/>
            <w:vAlign w:val="center"/>
          </w:tcPr>
          <w:p w:rsidR="00FF57DB" w:rsidRPr="006A7D6A" w:rsidRDefault="000E58A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郭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出版社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26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日</w:t>
            </w:r>
          </w:p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09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：</w:t>
            </w: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00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教工</w:t>
            </w:r>
            <w:proofErr w:type="gramStart"/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五号楼禁停</w:t>
            </w:r>
            <w:proofErr w:type="gramEnd"/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区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</w:tcPr>
          <w:p w:rsidR="00FF57DB" w:rsidRPr="006A7D6A" w:rsidRDefault="00FF57DB" w:rsidP="00FF57DB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太白校区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陕A2X369</w:t>
            </w:r>
          </w:p>
        </w:tc>
        <w:tc>
          <w:tcPr>
            <w:tcW w:w="1418" w:type="dxa"/>
            <w:vAlign w:val="center"/>
          </w:tcPr>
          <w:p w:rsidR="00FF57DB" w:rsidRPr="006A7D6A" w:rsidRDefault="000E58AA" w:rsidP="00460989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赵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156EC2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化学与材料科学学院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11月26日</w:t>
            </w:r>
          </w:p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21：44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12号家属楼东北角十字路口违反禁停标线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陕A302VH</w:t>
            </w:r>
          </w:p>
        </w:tc>
        <w:tc>
          <w:tcPr>
            <w:tcW w:w="1418" w:type="dxa"/>
            <w:vAlign w:val="center"/>
          </w:tcPr>
          <w:p w:rsidR="00FF57DB" w:rsidRPr="006A7D6A" w:rsidRDefault="000E58A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闫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156EC2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化学与材料科学学院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12月2日</w:t>
            </w:r>
          </w:p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8：05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10号家属楼对面停车场出入口违反禁停标线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460989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陕AHG720</w:t>
            </w:r>
          </w:p>
        </w:tc>
        <w:tc>
          <w:tcPr>
            <w:tcW w:w="1418" w:type="dxa"/>
            <w:vAlign w:val="center"/>
          </w:tcPr>
          <w:p w:rsidR="00FF57DB" w:rsidRPr="006A7D6A" w:rsidRDefault="000E58AA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龚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156EC2" w:rsidP="00725A71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职业技术</w:t>
            </w:r>
            <w:r w:rsidR="00FF57DB" w:rsidRPr="006A7D6A">
              <w:rPr>
                <w:rFonts w:ascii="仿宋_GB2312" w:eastAsia="仿宋_GB2312" w:hAnsi="宋体" w:cs="宋体"/>
                <w:sz w:val="24"/>
                <w:szCs w:val="24"/>
              </w:rPr>
              <w:t>学院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12月5日</w:t>
            </w:r>
          </w:p>
          <w:p w:rsidR="00FF57DB" w:rsidRPr="006A7D6A" w:rsidRDefault="00FF57DB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9：57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2号综合楼南侧道路违反禁停标线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陕AA332L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刘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某</w:t>
            </w:r>
          </w:p>
        </w:tc>
        <w:tc>
          <w:tcPr>
            <w:tcW w:w="2268" w:type="dxa"/>
            <w:vAlign w:val="center"/>
          </w:tcPr>
          <w:p w:rsidR="00FF57DB" w:rsidRPr="006A7D6A" w:rsidRDefault="00156EC2" w:rsidP="00725A71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软件</w:t>
            </w:r>
            <w:r w:rsidR="00FF57DB" w:rsidRPr="006A7D6A">
              <w:rPr>
                <w:rFonts w:ascii="仿宋_GB2312" w:eastAsia="仿宋_GB2312" w:hAnsi="宋体" w:cs="宋体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业技术</w:t>
            </w:r>
            <w:r w:rsidR="00FF57DB" w:rsidRPr="006A7D6A">
              <w:rPr>
                <w:rFonts w:ascii="仿宋_GB2312" w:eastAsia="仿宋_GB2312" w:hAnsi="宋体" w:cs="宋体"/>
                <w:sz w:val="24"/>
                <w:szCs w:val="24"/>
              </w:rPr>
              <w:t>学院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12月5日</w:t>
            </w:r>
          </w:p>
          <w:p w:rsidR="00FF57DB" w:rsidRPr="006A7D6A" w:rsidRDefault="00FF57DB" w:rsidP="00F06264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9：57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F06264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2号综合楼南侧道路违反禁停标线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陕A37J16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苏</w:t>
            </w:r>
            <w:r w:rsidR="000E58AA" w:rsidRPr="006A7D6A">
              <w:rPr>
                <w:rFonts w:ascii="仿宋_GB2312" w:eastAsia="仿宋_GB2312" w:hAnsi="宋体" w:cs="宋体"/>
                <w:sz w:val="24"/>
                <w:szCs w:val="24"/>
              </w:rPr>
              <w:t>某</w:t>
            </w:r>
          </w:p>
        </w:tc>
        <w:tc>
          <w:tcPr>
            <w:tcW w:w="2268" w:type="dxa"/>
            <w:vAlign w:val="center"/>
          </w:tcPr>
          <w:p w:rsidR="00FF57DB" w:rsidRPr="006A7D6A" w:rsidRDefault="00156EC2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软件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职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业技术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学院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12月5日</w:t>
            </w:r>
          </w:p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10：05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2号综合楼正门违反禁停标线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460989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陕A73D50</w:t>
            </w:r>
          </w:p>
        </w:tc>
        <w:tc>
          <w:tcPr>
            <w:tcW w:w="1418" w:type="dxa"/>
            <w:vAlign w:val="center"/>
          </w:tcPr>
          <w:p w:rsidR="00FF57DB" w:rsidRPr="006A7D6A" w:rsidRDefault="000E58AA" w:rsidP="00460989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李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外聘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12月9日</w:t>
            </w:r>
          </w:p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21：01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12号家属楼东北角十字路口违反禁停标线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460989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陕A19FE7</w:t>
            </w:r>
          </w:p>
        </w:tc>
        <w:tc>
          <w:tcPr>
            <w:tcW w:w="1418" w:type="dxa"/>
            <w:vAlign w:val="center"/>
          </w:tcPr>
          <w:p w:rsidR="00FF57DB" w:rsidRPr="006A7D6A" w:rsidRDefault="000E58AA" w:rsidP="00460989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张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156EC2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职业技术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学院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12月12日</w:t>
            </w:r>
          </w:p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9：56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2号综合楼南侧道路违反禁停标线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陕A325TZ</w:t>
            </w:r>
          </w:p>
        </w:tc>
        <w:tc>
          <w:tcPr>
            <w:tcW w:w="1418" w:type="dxa"/>
            <w:vAlign w:val="center"/>
          </w:tcPr>
          <w:p w:rsidR="00FF57DB" w:rsidRPr="006A7D6A" w:rsidRDefault="000E58AA" w:rsidP="00460989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马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化工学院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12月14日</w:t>
            </w:r>
          </w:p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12：27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11号家属楼门口违反禁停标线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陕A02CJ2</w:t>
            </w:r>
          </w:p>
        </w:tc>
        <w:tc>
          <w:tcPr>
            <w:tcW w:w="1418" w:type="dxa"/>
            <w:vAlign w:val="center"/>
          </w:tcPr>
          <w:p w:rsidR="00FF57DB" w:rsidRPr="006A7D6A" w:rsidRDefault="000E58A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崔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156EC2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生命科学学</w:t>
            </w:r>
            <w:r w:rsidR="00FF57DB" w:rsidRPr="006A7D6A">
              <w:rPr>
                <w:rFonts w:ascii="仿宋_GB2312" w:eastAsia="仿宋_GB2312" w:hAnsi="宋体" w:cs="宋体"/>
                <w:sz w:val="24"/>
                <w:szCs w:val="24"/>
              </w:rPr>
              <w:t>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12月20日</w:t>
            </w:r>
          </w:p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19：27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12号家属楼东北角十字路口违反禁停标线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  <w:tr w:rsidR="00156EC2" w:rsidRPr="006A7D6A" w:rsidTr="00156EC2">
        <w:tc>
          <w:tcPr>
            <w:tcW w:w="714" w:type="dxa"/>
            <w:vAlign w:val="center"/>
          </w:tcPr>
          <w:p w:rsidR="00FF57DB" w:rsidRPr="006A7D6A" w:rsidRDefault="00FF57DB" w:rsidP="00725A71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陕AH1F22</w:t>
            </w:r>
          </w:p>
        </w:tc>
        <w:tc>
          <w:tcPr>
            <w:tcW w:w="1418" w:type="dxa"/>
            <w:vAlign w:val="center"/>
          </w:tcPr>
          <w:p w:rsidR="00FF57DB" w:rsidRPr="006A7D6A" w:rsidRDefault="000E58AA" w:rsidP="00460989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刘</w:t>
            </w:r>
            <w:r w:rsidR="00460989" w:rsidRPr="006A7D6A">
              <w:rPr>
                <w:rFonts w:ascii="仿宋_GB2312" w:eastAsia="仿宋_GB2312" w:hAnsi="宋体" w:cs="宋体"/>
                <w:sz w:val="24"/>
                <w:szCs w:val="24"/>
              </w:rPr>
              <w:t>某某</w:t>
            </w:r>
          </w:p>
        </w:tc>
        <w:tc>
          <w:tcPr>
            <w:tcW w:w="2268" w:type="dxa"/>
            <w:vAlign w:val="center"/>
          </w:tcPr>
          <w:p w:rsidR="00FF57DB" w:rsidRPr="006A7D6A" w:rsidRDefault="00156EC2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生命科学学</w:t>
            </w: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院</w:t>
            </w:r>
          </w:p>
        </w:tc>
        <w:tc>
          <w:tcPr>
            <w:tcW w:w="1559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12月24日</w:t>
            </w:r>
          </w:p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9：07</w:t>
            </w:r>
          </w:p>
        </w:tc>
        <w:tc>
          <w:tcPr>
            <w:tcW w:w="2977" w:type="dxa"/>
            <w:vAlign w:val="center"/>
          </w:tcPr>
          <w:p w:rsidR="00FF57DB" w:rsidRPr="006A7D6A" w:rsidRDefault="00FF57DB" w:rsidP="00725A71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12号家属楼东北角十字路口违反禁停标线</w:t>
            </w:r>
          </w:p>
        </w:tc>
        <w:tc>
          <w:tcPr>
            <w:tcW w:w="1984" w:type="dxa"/>
            <w:vAlign w:val="center"/>
          </w:tcPr>
          <w:p w:rsidR="00FF57DB" w:rsidRPr="006A7D6A" w:rsidRDefault="00F324DA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车辆违规停放</w:t>
            </w:r>
          </w:p>
        </w:tc>
        <w:tc>
          <w:tcPr>
            <w:tcW w:w="1418" w:type="dxa"/>
            <w:vAlign w:val="center"/>
          </w:tcPr>
          <w:p w:rsidR="00FF57DB" w:rsidRPr="006A7D6A" w:rsidRDefault="00A40339" w:rsidP="00FF57DB">
            <w:pPr>
              <w:wordWrap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A7D6A">
              <w:rPr>
                <w:rFonts w:ascii="仿宋_GB2312" w:eastAsia="仿宋_GB2312" w:hAnsi="宋体" w:cs="宋体"/>
                <w:sz w:val="24"/>
                <w:szCs w:val="24"/>
              </w:rPr>
              <w:t>桃园校区</w:t>
            </w:r>
          </w:p>
        </w:tc>
      </w:tr>
    </w:tbl>
    <w:p w:rsidR="00EF60EF" w:rsidRPr="006A7D6A" w:rsidRDefault="00EF60EF" w:rsidP="00EF60EF">
      <w:pPr>
        <w:jc w:val="left"/>
        <w:rPr>
          <w:sz w:val="24"/>
          <w:szCs w:val="24"/>
        </w:rPr>
      </w:pPr>
    </w:p>
    <w:sectPr w:rsidR="00EF60EF" w:rsidRPr="006A7D6A" w:rsidSect="00156EC2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A36" w:rsidRDefault="000D0A36" w:rsidP="00CB1742">
      <w:r>
        <w:separator/>
      </w:r>
    </w:p>
  </w:endnote>
  <w:endnote w:type="continuationSeparator" w:id="0">
    <w:p w:rsidR="000D0A36" w:rsidRDefault="000D0A36" w:rsidP="00CB1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A36" w:rsidRDefault="000D0A36" w:rsidP="00CB1742">
      <w:r>
        <w:separator/>
      </w:r>
    </w:p>
  </w:footnote>
  <w:footnote w:type="continuationSeparator" w:id="0">
    <w:p w:rsidR="000D0A36" w:rsidRDefault="000D0A36" w:rsidP="00CB1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0EF"/>
    <w:rsid w:val="00084626"/>
    <w:rsid w:val="00090682"/>
    <w:rsid w:val="000D0A36"/>
    <w:rsid w:val="000E3715"/>
    <w:rsid w:val="000E58AA"/>
    <w:rsid w:val="00102806"/>
    <w:rsid w:val="00156EC2"/>
    <w:rsid w:val="00181F6C"/>
    <w:rsid w:val="0029447C"/>
    <w:rsid w:val="002D6AC4"/>
    <w:rsid w:val="00313C29"/>
    <w:rsid w:val="00367008"/>
    <w:rsid w:val="003765ED"/>
    <w:rsid w:val="00460989"/>
    <w:rsid w:val="005D7405"/>
    <w:rsid w:val="006019BF"/>
    <w:rsid w:val="006065E0"/>
    <w:rsid w:val="006179AD"/>
    <w:rsid w:val="006A7D6A"/>
    <w:rsid w:val="006E138F"/>
    <w:rsid w:val="00725A71"/>
    <w:rsid w:val="007474D7"/>
    <w:rsid w:val="0079360C"/>
    <w:rsid w:val="009E45CA"/>
    <w:rsid w:val="00A40339"/>
    <w:rsid w:val="00BE12C8"/>
    <w:rsid w:val="00CB1742"/>
    <w:rsid w:val="00CE3635"/>
    <w:rsid w:val="00CF3DE0"/>
    <w:rsid w:val="00E12816"/>
    <w:rsid w:val="00E50006"/>
    <w:rsid w:val="00E515D7"/>
    <w:rsid w:val="00EB537F"/>
    <w:rsid w:val="00EF60EF"/>
    <w:rsid w:val="00F06264"/>
    <w:rsid w:val="00F324DA"/>
    <w:rsid w:val="00FA076E"/>
    <w:rsid w:val="00FB3389"/>
    <w:rsid w:val="00FF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D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0626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0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B1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174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1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1742"/>
    <w:rPr>
      <w:sz w:val="18"/>
      <w:szCs w:val="18"/>
    </w:rPr>
  </w:style>
  <w:style w:type="paragraph" w:styleId="a6">
    <w:name w:val="Plain Text"/>
    <w:basedOn w:val="a"/>
    <w:link w:val="Char1"/>
    <w:uiPriority w:val="99"/>
    <w:unhideWhenUsed/>
    <w:rsid w:val="00E515D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6"/>
    <w:uiPriority w:val="99"/>
    <w:rsid w:val="00E515D7"/>
    <w:rPr>
      <w:rFonts w:ascii="宋体" w:eastAsia="宋体" w:hAnsi="Courier New" w:cs="Courier New"/>
      <w:szCs w:val="21"/>
    </w:rPr>
  </w:style>
  <w:style w:type="character" w:customStyle="1" w:styleId="1Char">
    <w:name w:val="标题 1 Char"/>
    <w:basedOn w:val="a0"/>
    <w:link w:val="1"/>
    <w:uiPriority w:val="9"/>
    <w:rsid w:val="00F06264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062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8613402989717</dc:creator>
  <cp:lastModifiedBy>丁小刚</cp:lastModifiedBy>
  <cp:revision>4</cp:revision>
  <dcterms:created xsi:type="dcterms:W3CDTF">2020-01-03T01:17:00Z</dcterms:created>
  <dcterms:modified xsi:type="dcterms:W3CDTF">2020-01-03T06:29:00Z</dcterms:modified>
</cp:coreProperties>
</file>