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31" w:afterLines="17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6383655</wp:posOffset>
                </wp:positionH>
                <wp:positionV relativeFrom="paragraph">
                  <wp:posOffset>444500</wp:posOffset>
                </wp:positionV>
                <wp:extent cx="2783840" cy="3079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楷体_GB2312" w:hAnsi="宋体" w:eastAsia="楷体_GB2312" w:cs="楷体_GB2312"/>
                                <w:i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 xml:space="preserve"> 单位：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.65pt;margin-top:35pt;height:24.25pt;width:219.2pt;z-index:251665408;mso-width-relative:page;mso-height-relative:page;" filled="f" stroked="f" coordsize="21600,21600" o:gfxdata="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aIr&#10;gNsAAAAMAQAADwAAAAAAAAABACAAAAAiAAAAZHJzL2Rvd25yZXYueG1sUEsBAhQAFAAAAAgAh07i&#10;QCBXFG4fAgAAGA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hAnsi="宋体" w:eastAsia="楷体_GB2312" w:cs="楷体_GB2312"/>
                          <w:i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 xml:space="preserve"> 单位：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4257040</wp:posOffset>
                </wp:positionH>
                <wp:positionV relativeFrom="paragraph">
                  <wp:posOffset>435610</wp:posOffset>
                </wp:positionV>
                <wp:extent cx="1554480" cy="3079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楷体_GB2312" w:hAnsi="宋体" w:eastAsia="楷体_GB2312" w:cs="楷体_GB2312"/>
                                <w:i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联系电话：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5.2pt;margin-top:34.3pt;height:24.25pt;width:122.4pt;z-index:251661312;mso-width-relative:page;mso-height-relative:page;" filled="f" stroked="f" coordsize="21600,21600" o:gfxdata="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91Gfb&#10;2wAAAAoBAAAPAAAAAAAAAAEAIAAAACIAAABkcnMvZG93bnJldi54bWxQSwECFAAUAAAACACHTuJA&#10;LO/X9B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hAnsi="宋体" w:eastAsia="楷体_GB2312" w:cs="楷体_GB2312"/>
                          <w:i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联系电话：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435610</wp:posOffset>
                </wp:positionV>
                <wp:extent cx="1874520" cy="3079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楷体_GB2312" w:hAnsi="宋体" w:eastAsia="楷体_GB2312" w:cs="楷体_GB2312"/>
                                <w:i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工号/学号：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6.6pt;margin-top:34.3pt;height:24.25pt;width:147.6pt;z-index:251659264;mso-width-relative:page;mso-height-relative:page;" filled="f" stroked="f" coordsize="21600,21600" o:gfxdata="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/qFu/&#10;2gAAAAoBAAAPAAAAAAAAAAEAIAAAACIAAABkcnMvZG93bnJldi54bWxQSwECFAAUAAAACACHTuJA&#10;JGEtJR8CAAAY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hAnsi="宋体" w:eastAsia="楷体_GB2312" w:cs="楷体_GB2312"/>
                          <w:i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工号/学号：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435610</wp:posOffset>
                </wp:positionV>
                <wp:extent cx="1251585" cy="3079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99795" y="1387475"/>
                          <a:ext cx="125158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楷体_GB2312" w:hAnsi="宋体" w:eastAsia="楷体_GB2312" w:cs="楷体_GB2312"/>
                                <w:i w:val="0"/>
                                <w:color w:val="000000"/>
                                <w:kern w:val="0"/>
                                <w:sz w:val="22"/>
                                <w:szCs w:val="22"/>
                                <w:u w:val="none"/>
                                <w:lang w:val="en-US" w:eastAsia="zh-CN" w:bidi="ar"/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75pt;margin-top:34.3pt;height:24.25pt;width:98.55pt;z-index:251658240;mso-width-relative:page;mso-height-relative:page;" filled="f" stroked="f" coordsize="21600,21600" o:gfxdata="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51C4vZAAAACQEAAA8AAAAAAAAAAQAgAAAAIgAAAGRycy9kb3ducmV2LnhtbFBLAQIUABQA&#10;AAAIAIdO4kDKwBKXKAIAACM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楷体_GB2312" w:hAnsi="宋体" w:eastAsia="楷体_GB2312" w:cs="楷体_GB2312"/>
                          <w:i w:val="0"/>
                          <w:color w:val="000000"/>
                          <w:kern w:val="0"/>
                          <w:sz w:val="22"/>
                          <w:szCs w:val="22"/>
                          <w:u w:val="none"/>
                          <w:lang w:val="en-US" w:eastAsia="zh-CN" w:bidi="ar"/>
                        </w:rPr>
                        <w:t>姓名：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西北大学长安校区道路、广场名称征集表</w:t>
      </w:r>
    </w:p>
    <w:tbl>
      <w:tblPr>
        <w:tblStyle w:val="4"/>
        <w:tblW w:w="14618" w:type="dxa"/>
        <w:jc w:val="center"/>
        <w:tblInd w:w="-9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883"/>
        <w:gridCol w:w="2988"/>
        <w:gridCol w:w="8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ind w:firstLine="280" w:firstLineChars="10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 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名称来源</w:t>
            </w: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名称含义或寓意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878" w:leftChars="104" w:hanging="660" w:hangingChars="300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楷体_GB2312" w:hAnsi="宋体" w:eastAsia="楷体_GB2312" w:cs="楷体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备注：表中“编号”为“西北大学长安校区示意图”中的道路、广场、园林编号。我校现有道路名称和广场名称：复兴大道、北平路、学堂路、学人路、</w:t>
      </w:r>
      <w:r>
        <w:rPr>
          <w:rFonts w:hint="eastAsia" w:ascii="楷体_GB2312" w:hAnsi="宋体" w:eastAsia="楷体_GB2312" w:cs="楷体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楷体_GB2312" w:hAnsi="宋体" w:eastAsia="楷体_GB2312" w:cs="楷体_GB2312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上庠路、士学路、联大路、创设路、萃园路、实际寺路、英才路、木香路、礼堂广场。</w:t>
      </w: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754F2"/>
    <w:rsid w:val="207D7585"/>
    <w:rsid w:val="3C0576F8"/>
    <w:rsid w:val="432C6E2D"/>
    <w:rsid w:val="43EF2B1F"/>
    <w:rsid w:val="444754F2"/>
    <w:rsid w:val="584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2020-01-08T03:15:00Z</dcterms:created>
  <dc:creator>chenzhaohui</dc:creator>
  <cp:lastModifiedBy>chenzhaohui</cp:lastModifiedBy>
  <dcterms:modified xsi:type="dcterms:W3CDTF">2020-04-23T04:11:13Z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