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35" w:tblpY="2623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47"/>
        <w:gridCol w:w="1365"/>
        <w:gridCol w:w="218"/>
        <w:gridCol w:w="143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作者介绍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指导教师姓名及单位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vAlign w:val="center"/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电话1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QQ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/微信</w:t>
            </w:r>
            <w:bookmarkStart w:id="0" w:name="_GoBack"/>
            <w:bookmarkEnd w:id="0"/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15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作品简介</w:t>
            </w:r>
          </w:p>
        </w:tc>
        <w:tc>
          <w:tcPr>
            <w:tcW w:w="7132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jc w:val="center"/>
        <w:rPr>
          <w:sz w:val="30"/>
          <w:szCs w:val="30"/>
        </w:rPr>
      </w:pPr>
      <w:r>
        <w:rPr>
          <w:rFonts w:hint="eastAsia"/>
          <w:color w:val="auto"/>
          <w:sz w:val="30"/>
          <w:szCs w:val="30"/>
          <w:shd w:val="clear" w:fill="FFFFFF"/>
          <w:lang w:val="en-US" w:eastAsia="zh-CN"/>
        </w:rPr>
        <w:t>爱我西大”</w:t>
      </w:r>
      <w:r>
        <w:rPr>
          <w:color w:val="auto"/>
          <w:sz w:val="30"/>
          <w:szCs w:val="30"/>
          <w:shd w:val="clear" w:fill="FFFFFF"/>
        </w:rPr>
        <w:t>纪念</w:t>
      </w:r>
      <w:r>
        <w:rPr>
          <w:rFonts w:hint="eastAsia"/>
          <w:color w:val="auto"/>
          <w:sz w:val="30"/>
          <w:szCs w:val="30"/>
          <w:shd w:val="clear" w:fill="FFFFFF"/>
          <w:lang w:val="en-US" w:eastAsia="zh-CN"/>
        </w:rPr>
        <w:t>西北大学建校115周年</w:t>
      </w:r>
      <w:r>
        <w:rPr>
          <w:color w:val="auto"/>
          <w:sz w:val="30"/>
          <w:szCs w:val="30"/>
          <w:shd w:val="clear" w:fill="FFFFFF"/>
        </w:rPr>
        <w:t>公益广告创意大赛</w:t>
      </w:r>
      <w:r>
        <w:rPr>
          <w:rFonts w:hint="eastAsia"/>
          <w:color w:val="auto"/>
          <w:sz w:val="30"/>
          <w:szCs w:val="30"/>
          <w:shd w:val="clear" w:fill="FFFFFF"/>
          <w:lang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3576CA"/>
    <w:rsid w:val="000C30CF"/>
    <w:rsid w:val="001317C3"/>
    <w:rsid w:val="001F0EB3"/>
    <w:rsid w:val="00212AB0"/>
    <w:rsid w:val="00312916"/>
    <w:rsid w:val="00481FAC"/>
    <w:rsid w:val="005B3ECF"/>
    <w:rsid w:val="00616E5A"/>
    <w:rsid w:val="006332B9"/>
    <w:rsid w:val="00860FBB"/>
    <w:rsid w:val="008D7377"/>
    <w:rsid w:val="009C00BB"/>
    <w:rsid w:val="00A11E6F"/>
    <w:rsid w:val="00A97A2B"/>
    <w:rsid w:val="00B62C0F"/>
    <w:rsid w:val="082801E0"/>
    <w:rsid w:val="2E307B2A"/>
    <w:rsid w:val="3EB66BF1"/>
    <w:rsid w:val="4A3B202A"/>
    <w:rsid w:val="613576CA"/>
    <w:rsid w:val="713A4CC2"/>
    <w:rsid w:val="79B339F9"/>
    <w:rsid w:val="7CC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ScaleCrop>false</ScaleCrop>
  <LinksUpToDate>false</LinksUpToDate>
  <CharactersWithSpaces>263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2016-07-08T03:03:00Z</dcterms:created>
  <dc:creator>dell</dc:creator>
  <cp:lastModifiedBy>Administrator</cp:lastModifiedBy>
  <dcterms:modified xsi:type="dcterms:W3CDTF">2017-07-07T08:18:50Z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