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西北大学办公网络账</w:t>
      </w:r>
      <w:r>
        <w:rPr>
          <w:rFonts w:hint="eastAsia" w:ascii="黑体" w:hAnsi="黑体" w:eastAsia="黑体"/>
          <w:sz w:val="36"/>
          <w:lang w:val="en-US" w:eastAsia="zh-CN"/>
        </w:rPr>
        <w:t>号</w:t>
      </w:r>
      <w:bookmarkStart w:id="0" w:name="_GoBack"/>
      <w:bookmarkEnd w:id="0"/>
      <w:r>
        <w:rPr>
          <w:rFonts w:hint="eastAsia" w:ascii="黑体" w:hAnsi="黑体" w:eastAsia="黑体"/>
          <w:sz w:val="36"/>
        </w:rPr>
        <w:t>统计表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>使用单位：</w:t>
      </w:r>
    </w:p>
    <w:tbl>
      <w:tblPr>
        <w:tblStyle w:val="3"/>
        <w:tblW w:w="10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2488"/>
        <w:gridCol w:w="1823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办公网络账号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使用人</w:t>
            </w: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使用人工号</w:t>
            </w: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使用人邮箱</w:t>
            </w: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使用人电话</w:t>
            </w: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…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</w:t>
      </w:r>
      <w:r>
        <w:rPr>
          <w:rFonts w:hint="eastAsia" w:ascii="宋体" w:hAnsi="宋体" w:eastAsia="宋体"/>
          <w:sz w:val="24"/>
        </w:rPr>
        <w:t xml:space="preserve">单位负责人签字： </w:t>
      </w:r>
      <w:r>
        <w:rPr>
          <w:rFonts w:ascii="宋体" w:hAnsi="宋体" w:eastAsia="宋体"/>
          <w:sz w:val="24"/>
        </w:rPr>
        <w:t xml:space="preserve">                                            </w:t>
      </w:r>
      <w:r>
        <w:rPr>
          <w:rFonts w:hint="eastAsia" w:ascii="宋体" w:hAnsi="宋体" w:eastAsia="宋体"/>
          <w:sz w:val="24"/>
        </w:rPr>
        <w:t>单位盖章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B2"/>
    <w:rsid w:val="00151FD3"/>
    <w:rsid w:val="00242541"/>
    <w:rsid w:val="00255D54"/>
    <w:rsid w:val="0030604F"/>
    <w:rsid w:val="004013FE"/>
    <w:rsid w:val="006463B2"/>
    <w:rsid w:val="006D091C"/>
    <w:rsid w:val="00F13F44"/>
    <w:rsid w:val="00F14333"/>
    <w:rsid w:val="00FC2C03"/>
    <w:rsid w:val="0683279E"/>
    <w:rsid w:val="0E403673"/>
    <w:rsid w:val="41AC7D23"/>
    <w:rsid w:val="6917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Lines>1</Lines>
  <Paragraphs>1</Paragraphs>
  <TotalTime>57</TotalTime>
  <ScaleCrop>false</ScaleCrop>
  <LinksUpToDate>false</LinksUpToDate>
  <CharactersWithSpaces>243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2019-03-19T01:14:00Z</dcterms:created>
  <dc:creator>shawn</dc:creator>
  <cp:lastModifiedBy>墨蝉包</cp:lastModifiedBy>
  <dcterms:modified xsi:type="dcterms:W3CDTF">2019-03-19T03:51:12Z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