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2"/>
        </w:tabs>
        <w:jc w:val="left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附件：</w:t>
      </w:r>
    </w:p>
    <w:p>
      <w:pPr>
        <w:tabs>
          <w:tab w:val="left" w:pos="142"/>
        </w:tabs>
        <w:spacing w:after="312" w:afterLines="100"/>
        <w:jc w:val="center"/>
        <w:rPr>
          <w:rFonts w:ascii="方正小标宋简体" w:hAnsi="仿宋" w:eastAsia="方正小标宋简体"/>
          <w:sz w:val="36"/>
        </w:rPr>
      </w:pPr>
      <w:r>
        <w:rPr>
          <w:rFonts w:hint="eastAsia" w:ascii="方正小标宋简体" w:hAnsi="仿宋" w:eastAsia="方正小标宋简体"/>
          <w:sz w:val="36"/>
        </w:rPr>
        <w:t>西北大学第三届校长午餐会报名推荐表</w:t>
      </w:r>
    </w:p>
    <w:tbl>
      <w:tblPr>
        <w:tblStyle w:val="5"/>
        <w:tblW w:w="87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081"/>
        <w:gridCol w:w="850"/>
        <w:gridCol w:w="1134"/>
        <w:gridCol w:w="1276"/>
        <w:gridCol w:w="1701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0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Merge w:val="restart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民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>族</w:t>
            </w:r>
          </w:p>
        </w:tc>
        <w:tc>
          <w:tcPr>
            <w:tcW w:w="10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>贯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院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>系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</w:tc>
        <w:tc>
          <w:tcPr>
            <w:tcW w:w="30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电子邮箱</w:t>
            </w:r>
          </w:p>
        </w:tc>
        <w:tc>
          <w:tcPr>
            <w:tcW w:w="31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在校</w:t>
            </w:r>
            <w:r>
              <w:rPr>
                <w:rFonts w:hint="eastAsia" w:ascii="仿宋_GB2312" w:eastAsia="仿宋_GB2312"/>
                <w:sz w:val="24"/>
              </w:rPr>
              <w:t>期间主要经历</w:t>
            </w:r>
          </w:p>
        </w:tc>
        <w:tc>
          <w:tcPr>
            <w:tcW w:w="7484" w:type="dxa"/>
            <w:gridSpan w:val="6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</w:tc>
        <w:tc>
          <w:tcPr>
            <w:tcW w:w="7484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主要</w:t>
            </w:r>
            <w:r>
              <w:rPr>
                <w:rFonts w:hint="eastAsia" w:ascii="仿宋_GB2312" w:eastAsia="仿宋_GB2312"/>
                <w:sz w:val="24"/>
              </w:rPr>
              <w:t>交  流话题</w:t>
            </w:r>
          </w:p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(至多三条)</w:t>
            </w:r>
          </w:p>
        </w:tc>
        <w:tc>
          <w:tcPr>
            <w:tcW w:w="7484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84" w:type="dxa"/>
            <w:gridSpan w:val="6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84" w:type="dxa"/>
            <w:gridSpan w:val="6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院（系）推荐意见</w:t>
            </w:r>
          </w:p>
        </w:tc>
        <w:tc>
          <w:tcPr>
            <w:tcW w:w="7484" w:type="dxa"/>
            <w:gridSpan w:val="6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年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A0"/>
    <w:rsid w:val="00086173"/>
    <w:rsid w:val="001D3621"/>
    <w:rsid w:val="002A4BBD"/>
    <w:rsid w:val="00423BB6"/>
    <w:rsid w:val="00575B1C"/>
    <w:rsid w:val="005E2C3B"/>
    <w:rsid w:val="006028DA"/>
    <w:rsid w:val="0065429C"/>
    <w:rsid w:val="006A3C12"/>
    <w:rsid w:val="00704389"/>
    <w:rsid w:val="007E48C8"/>
    <w:rsid w:val="008D32A0"/>
    <w:rsid w:val="0092746A"/>
    <w:rsid w:val="00957433"/>
    <w:rsid w:val="00B56A96"/>
    <w:rsid w:val="00B6798B"/>
    <w:rsid w:val="00DC2BA1"/>
    <w:rsid w:val="00EA77E5"/>
    <w:rsid w:val="00F97E3F"/>
    <w:rsid w:val="00FB09ED"/>
    <w:rsid w:val="00FD514F"/>
    <w:rsid w:val="077C0A6F"/>
    <w:rsid w:val="10AC6463"/>
    <w:rsid w:val="33170B79"/>
    <w:rsid w:val="52205C19"/>
    <w:rsid w:val="609D40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</Words>
  <Characters>204</Characters>
  <Lines>1</Lines>
  <Paragraphs>1</Paragraphs>
  <TotalTime>6</TotalTime>
  <ScaleCrop>false</ScaleCrop>
  <LinksUpToDate>false</LinksUpToDate>
  <CharactersWithSpaces>238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2019-06-21T02:17:00Z</dcterms:created>
  <dc:creator>西北大学学生校长助理</dc:creator>
  <cp:lastModifiedBy>杨一帆Alcmene</cp:lastModifiedBy>
  <dcterms:modified xsi:type="dcterms:W3CDTF">2019-06-21T02:23:10Z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